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5233"/>
        <w:gridCol w:w="2616"/>
      </w:tblGrid>
      <w:tr w:rsidR="00E73D19" w14:paraId="09F7317C" w14:textId="77777777">
        <w:trPr>
          <w:cantSplit/>
        </w:trPr>
        <w:tc>
          <w:tcPr>
            <w:tcW w:w="1250" w:type="pct"/>
            <w:shd w:val="clear" w:color="auto" w:fill="auto"/>
          </w:tcPr>
          <w:p w14:paraId="579481D2" w14:textId="77777777" w:rsidR="00E73D19" w:rsidRDefault="00CB29A6">
            <w:r>
              <w:t> 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7454408" w14:textId="77777777" w:rsidR="00E73D19" w:rsidRDefault="00CB29A6">
            <w:pPr>
              <w:pStyle w:val="Heading1"/>
              <w:spacing w:after="280" w:afterAutospacing="1"/>
              <w:jc w:val="center"/>
            </w:pPr>
            <w:r>
              <w:rPr>
                <w:color w:val="FF0000"/>
                <w:sz w:val="24"/>
              </w:rPr>
              <w:t>COMPANY NAME LIMITED</w:t>
            </w:r>
          </w:p>
          <w:p w14:paraId="374FD294" w14:textId="77777777" w:rsidR="00E73D19" w:rsidRDefault="00CB29A6">
            <w:pPr>
              <w:pStyle w:val="Heading3"/>
              <w:spacing w:after="280" w:afterAutospacing="1"/>
              <w:jc w:val="center"/>
            </w:pPr>
            <w:r>
              <w:rPr>
                <w:sz w:val="20"/>
              </w:rPr>
              <w:t xml:space="preserve">Company number: </w:t>
            </w:r>
            <w:r>
              <w:rPr>
                <w:color w:val="FF0000"/>
                <w:sz w:val="20"/>
              </w:rPr>
              <w:t>Company registration number</w:t>
            </w:r>
          </w:p>
          <w:p w14:paraId="0C4E525B" w14:textId="77777777" w:rsidR="00E73D19" w:rsidRDefault="00CB29A6">
            <w:pPr>
              <w:jc w:val="center"/>
            </w:pPr>
            <w:r>
              <w:rPr>
                <w:sz w:val="16"/>
              </w:rPr>
              <w:t>Registered office address:  </w:t>
            </w:r>
            <w:r>
              <w:rPr>
                <w:color w:val="FF0000"/>
                <w:sz w:val="16"/>
              </w:rPr>
              <w:t>Address line 1, Address line 2, Town, County, Postcode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BA37B0" w14:textId="77777777" w:rsidR="00E73D19" w:rsidRDefault="00CB29A6">
            <w:r>
              <w:t> </w:t>
            </w:r>
          </w:p>
        </w:tc>
      </w:tr>
    </w:tbl>
    <w:p w14:paraId="6B320DA7" w14:textId="77777777" w:rsidR="00E73D19" w:rsidRDefault="00CB29A6">
      <w:pPr>
        <w:spacing w:after="280" w:afterAutospacing="1"/>
        <w:jc w:val="center"/>
      </w:pPr>
      <w:r>
        <w:t> </w:t>
      </w:r>
    </w:p>
    <w:p w14:paraId="7A42B4ED" w14:textId="77777777" w:rsidR="00E73D19" w:rsidRDefault="00E94833">
      <w:r>
        <w:pict w14:anchorId="1C9C2E75">
          <v:rect id="_x0000_i1025" style="width:6in;height:1.5pt" o:hralign="center" o:hrstd="t" o:hr="t" fillcolor="gray" stroked="f"/>
        </w:pict>
      </w:r>
    </w:p>
    <w:p w14:paraId="6C23F2A3" w14:textId="77777777" w:rsidR="00E73D19" w:rsidRDefault="00CB29A6">
      <w:pPr>
        <w:spacing w:after="280" w:afterAutospacing="1"/>
        <w:jc w:val="center"/>
      </w:pPr>
      <w:r>
        <w:t> </w:t>
      </w:r>
    </w:p>
    <w:p w14:paraId="3A2051E0" w14:textId="49FC9A24" w:rsidR="00E73D19" w:rsidRDefault="00CB29A6">
      <w:pPr>
        <w:spacing w:after="280" w:afterAutospacing="1"/>
        <w:jc w:val="center"/>
      </w:pPr>
      <w:r>
        <w:rPr>
          <w:b/>
          <w:bCs/>
          <w:sz w:val="24"/>
        </w:rPr>
        <w:t> </w:t>
      </w:r>
      <w:r w:rsidR="00730D73">
        <w:rPr>
          <w:b/>
          <w:bCs/>
          <w:sz w:val="24"/>
        </w:rPr>
        <w:t>MEMORANDUM OF TERMS OF LOAN</w:t>
      </w:r>
      <w:r>
        <w:rPr>
          <w:b/>
          <w:bCs/>
          <w:sz w:val="24"/>
        </w:rPr>
        <w:t xml:space="preserve"> TO DIRECTOR</w:t>
      </w:r>
    </w:p>
    <w:p w14:paraId="04F1BF31" w14:textId="77777777" w:rsidR="00E73D19" w:rsidRDefault="00E94833">
      <w:r>
        <w:pict w14:anchorId="2EAF0995">
          <v:rect id="_x0000_i1026" style="width:6in;height:1.5pt" o:hralign="center" o:hrstd="t" o:hr="t" fillcolor="gray" stroked="f"/>
        </w:pict>
      </w:r>
    </w:p>
    <w:p w14:paraId="494072D9" w14:textId="77777777" w:rsidR="00E73D19" w:rsidRDefault="00CB29A6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5"/>
      </w:tblGrid>
      <w:tr w:rsidR="00EA7CD9" w14:paraId="3DB448F7" w14:textId="77777777" w:rsidTr="00EA7CD9">
        <w:trPr>
          <w:cantSplit/>
          <w:trHeight w:val="223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C18265" w14:textId="503D6D9A" w:rsidR="00EA7CD9" w:rsidRDefault="00EA7CD9">
            <w:r>
              <w:rPr>
                <w:b/>
                <w:bCs/>
              </w:rPr>
              <w:t>PROPOSAL</w:t>
            </w:r>
          </w:p>
        </w:tc>
      </w:tr>
      <w:tr w:rsidR="00E73D19" w14:paraId="0300392D" w14:textId="77777777" w:rsidTr="00EA7CD9">
        <w:trPr>
          <w:cantSplit/>
          <w:trHeight w:val="624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4AF75C" w14:textId="4B7C66C4" w:rsidR="00E73D19" w:rsidRDefault="00EA7CD9">
            <w:r>
              <w:t>T</w:t>
            </w:r>
            <w:r w:rsidR="00CB29A6">
              <w:t xml:space="preserve">he directors of </w:t>
            </w:r>
            <w:r w:rsidR="00CB29A6">
              <w:rPr>
                <w:color w:val="FF0000"/>
              </w:rPr>
              <w:t>Company Name</w:t>
            </w:r>
            <w:r w:rsidR="00CB29A6">
              <w:t> </w:t>
            </w:r>
            <w:r w:rsidR="004A346F">
              <w:t>(</w:t>
            </w:r>
            <w:r w:rsidR="00E94833">
              <w:t>‘</w:t>
            </w:r>
            <w:r w:rsidR="004A346F">
              <w:t>the Company</w:t>
            </w:r>
            <w:r w:rsidR="00E94833">
              <w:t>’</w:t>
            </w:r>
            <w:r w:rsidR="004A346F">
              <w:t xml:space="preserve">), </w:t>
            </w:r>
            <w:r w:rsidR="00CB29A6">
              <w:t>propose that</w:t>
            </w:r>
            <w:r w:rsidR="004A346F">
              <w:t xml:space="preserve"> the Company</w:t>
            </w:r>
            <w:r w:rsidR="000F061A">
              <w:t xml:space="preserve"> shall provide a loan in the amount of </w:t>
            </w:r>
            <w:r w:rsidR="000F061A">
              <w:rPr>
                <w:color w:val="FF0000"/>
              </w:rPr>
              <w:t>£</w:t>
            </w:r>
            <w:r w:rsidR="004A346F">
              <w:rPr>
                <w:color w:val="FF0000"/>
              </w:rPr>
              <w:t>XX,XXX.XX [</w:t>
            </w:r>
            <w:r w:rsidR="00E94833">
              <w:rPr>
                <w:color w:val="FF0000"/>
              </w:rPr>
              <w:t>a</w:t>
            </w:r>
            <w:r w:rsidR="000F061A">
              <w:rPr>
                <w:color w:val="FF0000"/>
              </w:rPr>
              <w:t>mount</w:t>
            </w:r>
            <w:r w:rsidR="004A346F">
              <w:rPr>
                <w:color w:val="FF0000"/>
              </w:rPr>
              <w:t xml:space="preserve"> of proposed loan</w:t>
            </w:r>
            <w:r w:rsidR="000F061A">
              <w:rPr>
                <w:color w:val="FF0000"/>
              </w:rPr>
              <w:t>]</w:t>
            </w:r>
            <w:r w:rsidR="000F061A">
              <w:t xml:space="preserve"> to </w:t>
            </w:r>
            <w:r w:rsidR="004A346F">
              <w:rPr>
                <w:color w:val="FF0000"/>
              </w:rPr>
              <w:t xml:space="preserve">Director’s </w:t>
            </w:r>
            <w:r w:rsidR="000F061A">
              <w:rPr>
                <w:color w:val="FF0000"/>
              </w:rPr>
              <w:t>Name</w:t>
            </w:r>
            <w:r w:rsidR="000F061A">
              <w:t>, a director</w:t>
            </w:r>
            <w:r w:rsidR="004A346F">
              <w:t xml:space="preserve"> </w:t>
            </w:r>
            <w:r w:rsidR="004A346F">
              <w:rPr>
                <w:color w:val="FF0000"/>
              </w:rPr>
              <w:t>[and shareholder]</w:t>
            </w:r>
            <w:r w:rsidR="000F061A">
              <w:t xml:space="preserve"> of</w:t>
            </w:r>
            <w:r w:rsidR="004A346F">
              <w:t xml:space="preserve"> the Company</w:t>
            </w:r>
            <w:r w:rsidR="00CB29A6">
              <w:t>.</w:t>
            </w:r>
          </w:p>
        </w:tc>
      </w:tr>
    </w:tbl>
    <w:p w14:paraId="3A9E2207" w14:textId="77777777" w:rsidR="00E73D19" w:rsidRDefault="00CB29A6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5"/>
      </w:tblGrid>
      <w:tr w:rsidR="00E73D19" w14:paraId="3F2C0AC7" w14:textId="77777777">
        <w:trPr>
          <w:cantSplit/>
          <w:trHeight w:val="4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E0410B" w14:textId="6270A9A4" w:rsidR="00E73D19" w:rsidRDefault="00EA7CD9">
            <w:r>
              <w:t xml:space="preserve">Pursuant to Chapter 4 of Part 10, section 197 of the Companies Act 2006, </w:t>
            </w:r>
            <w:r>
              <w:rPr>
                <w:color w:val="FF0000"/>
              </w:rPr>
              <w:t xml:space="preserve">[and in accordance with the articles of association of the </w:t>
            </w:r>
            <w:r w:rsidR="00A710C8">
              <w:rPr>
                <w:color w:val="FF0000"/>
              </w:rPr>
              <w:t>C</w:t>
            </w:r>
            <w:r>
              <w:rPr>
                <w:color w:val="FF0000"/>
              </w:rPr>
              <w:t>ompany]</w:t>
            </w:r>
            <w:r w:rsidRPr="00A2694E">
              <w:t>,</w:t>
            </w:r>
            <w:r>
              <w:rPr>
                <w:color w:val="FF0000"/>
              </w:rPr>
              <w:t xml:space="preserve"> </w:t>
            </w:r>
            <w:r>
              <w:t xml:space="preserve">the loan must be approved by a resolution of the </w:t>
            </w:r>
            <w:r w:rsidR="00711369">
              <w:t>member</w:t>
            </w:r>
            <w:r w:rsidR="003A55BC">
              <w:t>s</w:t>
            </w:r>
            <w:r>
              <w:t xml:space="preserve"> of</w:t>
            </w:r>
            <w:r w:rsidR="003A55BC">
              <w:t xml:space="preserve"> the Company</w:t>
            </w:r>
            <w:r>
              <w:t>.</w:t>
            </w:r>
            <w:r>
              <w:rPr>
                <w:color w:val="FF0000"/>
              </w:rPr>
              <w:t xml:space="preserve"> </w:t>
            </w:r>
            <w:r w:rsidR="00BC327D" w:rsidRPr="00BC327D">
              <w:t xml:space="preserve">To allow </w:t>
            </w:r>
            <w:r w:rsidR="00A2694E">
              <w:t xml:space="preserve">the members </w:t>
            </w:r>
            <w:r w:rsidR="00BC327D">
              <w:t>to fully</w:t>
            </w:r>
            <w:r w:rsidR="00A2694E">
              <w:t xml:space="preserve"> consider the proposal</w:t>
            </w:r>
            <w:r w:rsidR="00334F01">
              <w:t xml:space="preserve">, </w:t>
            </w:r>
            <w:r w:rsidR="00BC327D">
              <w:t>and</w:t>
            </w:r>
            <w:r w:rsidR="00334F01">
              <w:t xml:space="preserve"> as </w:t>
            </w:r>
            <w:r w:rsidR="00AD014C">
              <w:t>prescrib</w:t>
            </w:r>
            <w:r w:rsidR="00334F01">
              <w:t xml:space="preserve">ed by section 197(4) of the Companies Act 2006, </w:t>
            </w:r>
            <w:r w:rsidR="00BC327D">
              <w:t xml:space="preserve">this memorandum </w:t>
            </w:r>
            <w:r w:rsidR="00334F01">
              <w:t xml:space="preserve">provides details on the terms of the proposed loan: </w:t>
            </w:r>
          </w:p>
        </w:tc>
      </w:tr>
      <w:tr w:rsidR="00E73D19" w14:paraId="62217F3F" w14:textId="77777777">
        <w:trPr>
          <w:cantSplit/>
          <w:trHeight w:val="19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A64E96" w14:textId="77777777" w:rsidR="00E73D19" w:rsidRDefault="00CB29A6">
            <w:r>
              <w:t> </w:t>
            </w:r>
          </w:p>
        </w:tc>
      </w:tr>
      <w:tr w:rsidR="00E73D19" w14:paraId="4B47337B" w14:textId="77777777" w:rsidTr="00CB29A6">
        <w:trPr>
          <w:cantSplit/>
          <w:trHeight w:val="1373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3EA5DD" w14:textId="74C9A323" w:rsidR="00BC327D" w:rsidRDefault="00F47DE5" w:rsidP="00BC327D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Pr="00F47DE5">
              <w:t xml:space="preserve">he nature of the loan is </w:t>
            </w:r>
            <w:r w:rsidR="00BC327D">
              <w:rPr>
                <w:color w:val="FF0000"/>
              </w:rPr>
              <w:t>[</w:t>
            </w:r>
            <w:r w:rsidR="00E94833">
              <w:rPr>
                <w:color w:val="FF0000"/>
              </w:rPr>
              <w:t>d</w:t>
            </w:r>
            <w:r w:rsidR="00BC327D">
              <w:rPr>
                <w:color w:val="FF0000"/>
              </w:rPr>
              <w:t>etails</w:t>
            </w:r>
            <w:r>
              <w:rPr>
                <w:color w:val="FF0000"/>
              </w:rPr>
              <w:t xml:space="preserve"> as to </w:t>
            </w:r>
            <w:r w:rsidR="00BC327D">
              <w:rPr>
                <w:color w:val="FF0000"/>
              </w:rPr>
              <w:t>the nature of the loan]</w:t>
            </w:r>
            <w:r w:rsidR="00BC327D">
              <w:t>;</w:t>
            </w:r>
          </w:p>
          <w:p w14:paraId="266497D3" w14:textId="50A72165" w:rsidR="00BC327D" w:rsidRDefault="00F47DE5" w:rsidP="00BC327D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CB29A6">
              <w:t>h</w:t>
            </w:r>
            <w:r w:rsidR="00BC327D">
              <w:t>e amount of the loan is</w:t>
            </w:r>
            <w:r w:rsidR="00214BFF">
              <w:t xml:space="preserve"> </w:t>
            </w:r>
            <w:r w:rsidR="00214BFF">
              <w:rPr>
                <w:color w:val="FF0000"/>
              </w:rPr>
              <w:t>£XX,XXX.XX</w:t>
            </w:r>
            <w:r w:rsidR="00BC327D">
              <w:t xml:space="preserve"> </w:t>
            </w:r>
            <w:r w:rsidR="00BC327D">
              <w:rPr>
                <w:color w:val="FF0000"/>
              </w:rPr>
              <w:t>[</w:t>
            </w:r>
            <w:r w:rsidR="00E94833">
              <w:rPr>
                <w:color w:val="FF0000"/>
              </w:rPr>
              <w:t>a</w:t>
            </w:r>
            <w:r w:rsidR="00BC327D">
              <w:rPr>
                <w:color w:val="FF0000"/>
              </w:rPr>
              <w:t>mount</w:t>
            </w:r>
            <w:r w:rsidR="00214BFF">
              <w:rPr>
                <w:color w:val="FF0000"/>
              </w:rPr>
              <w:t xml:space="preserve"> of proposed loan</w:t>
            </w:r>
            <w:r w:rsidR="00BC327D">
              <w:rPr>
                <w:color w:val="FF0000"/>
              </w:rPr>
              <w:t>]</w:t>
            </w:r>
            <w:r w:rsidR="00BC327D">
              <w:t>;</w:t>
            </w:r>
          </w:p>
          <w:p w14:paraId="401D553E" w14:textId="74350673" w:rsidR="00BC327D" w:rsidRDefault="00F47DE5" w:rsidP="00BC327D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BC327D">
              <w:t xml:space="preserve">he purpose for which the loan is required is </w:t>
            </w:r>
            <w:r w:rsidR="00BC327D">
              <w:rPr>
                <w:color w:val="FF0000"/>
              </w:rPr>
              <w:t>[</w:t>
            </w:r>
            <w:r w:rsidR="00E94833">
              <w:rPr>
                <w:color w:val="FF0000"/>
              </w:rPr>
              <w:t>d</w:t>
            </w:r>
            <w:r w:rsidR="00BC327D">
              <w:rPr>
                <w:color w:val="FF0000"/>
              </w:rPr>
              <w:t>etails</w:t>
            </w:r>
            <w:r w:rsidR="00214BFF">
              <w:rPr>
                <w:color w:val="FF0000"/>
              </w:rPr>
              <w:t xml:space="preserve"> of the </w:t>
            </w:r>
            <w:r w:rsidR="00BC327D">
              <w:rPr>
                <w:color w:val="FF0000"/>
              </w:rPr>
              <w:t>purpose of the loan]</w:t>
            </w:r>
            <w:r w:rsidR="00BC327D">
              <w:t>;</w:t>
            </w:r>
            <w:r>
              <w:t xml:space="preserve"> and</w:t>
            </w:r>
          </w:p>
          <w:p w14:paraId="3A1B7AEA" w14:textId="4F55D00D" w:rsidR="00E73D19" w:rsidRDefault="00F47DE5" w:rsidP="000945E1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0945E1">
              <w:t xml:space="preserve">he extent of the </w:t>
            </w:r>
            <w:r>
              <w:t>C</w:t>
            </w:r>
            <w:r w:rsidR="000945E1">
              <w:t xml:space="preserve">ompany’s liability with regards to the loan is </w:t>
            </w:r>
            <w:r w:rsidR="000945E1">
              <w:rPr>
                <w:color w:val="FF0000"/>
              </w:rPr>
              <w:t>[</w:t>
            </w:r>
            <w:r w:rsidR="00E94833">
              <w:rPr>
                <w:color w:val="FF0000"/>
              </w:rPr>
              <w:t>d</w:t>
            </w:r>
            <w:r w:rsidR="000945E1">
              <w:rPr>
                <w:color w:val="FF0000"/>
              </w:rPr>
              <w:t xml:space="preserve">etails of the extent of the </w:t>
            </w:r>
            <w:r>
              <w:rPr>
                <w:color w:val="FF0000"/>
              </w:rPr>
              <w:t>C</w:t>
            </w:r>
            <w:r w:rsidR="000945E1">
              <w:rPr>
                <w:color w:val="FF0000"/>
              </w:rPr>
              <w:t>ompany’s liability, including the proposed date of full repayment and repayment terms]</w:t>
            </w:r>
            <w:r w:rsidR="000945E1" w:rsidRPr="000945E1">
              <w:t xml:space="preserve">. </w:t>
            </w:r>
          </w:p>
        </w:tc>
      </w:tr>
    </w:tbl>
    <w:p w14:paraId="058ED2AC" w14:textId="77777777" w:rsidR="00E73D19" w:rsidRDefault="00CB29A6">
      <w:pPr>
        <w:spacing w:after="280" w:afterAutospacing="1"/>
      </w:pPr>
      <w:r>
        <w:t> </w:t>
      </w:r>
    </w:p>
    <w:p w14:paraId="3F6E7E06" w14:textId="4961F76E" w:rsidR="00E73D19" w:rsidRPr="00CB29A6" w:rsidRDefault="00CB29A6">
      <w:pPr>
        <w:spacing w:after="280" w:afterAutospacing="1"/>
      </w:pPr>
      <w:r w:rsidRPr="00CB29A6">
        <w:t>For and on behalf of the directors</w:t>
      </w:r>
      <w:r>
        <w:t>,</w:t>
      </w:r>
    </w:p>
    <w:p w14:paraId="70126A36" w14:textId="77777777" w:rsidR="000945E1" w:rsidRDefault="00CB29A6">
      <w:pPr>
        <w:spacing w:after="280" w:afterAutospacing="1"/>
      </w:pPr>
      <w:r>
        <w:t> </w:t>
      </w:r>
    </w:p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2326"/>
        <w:gridCol w:w="5814"/>
        <w:gridCol w:w="2325"/>
      </w:tblGrid>
      <w:tr w:rsidR="000945E1" w14:paraId="06B7F8FE" w14:textId="77777777" w:rsidTr="000945E1">
        <w:trPr>
          <w:cantSplit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18EE2" w14:textId="77777777" w:rsidR="000945E1" w:rsidRDefault="000945E1">
            <w:r>
              <w:t>Signed: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331EB" w14:textId="77777777" w:rsidR="000945E1" w:rsidRDefault="000945E1">
            <w:r>
              <w:t> 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ED898" w14:textId="02E5AB0C" w:rsidR="000945E1" w:rsidRPr="00CB29A6" w:rsidRDefault="00CB29A6">
            <w:r>
              <w:t>(Director)</w:t>
            </w:r>
          </w:p>
        </w:tc>
      </w:tr>
    </w:tbl>
    <w:p w14:paraId="5AD7DD79" w14:textId="4E5E2627" w:rsidR="000945E1" w:rsidRDefault="000945E1" w:rsidP="000945E1">
      <w:pPr>
        <w:spacing w:after="100" w:afterAutospacing="1"/>
      </w:pPr>
      <w:r>
        <w:t> </w:t>
      </w:r>
    </w:p>
    <w:p w14:paraId="0CEA954A" w14:textId="77777777" w:rsidR="00CB29A6" w:rsidRDefault="00CB29A6" w:rsidP="000945E1">
      <w:pPr>
        <w:spacing w:after="100" w:afterAutospacing="1"/>
      </w:pPr>
    </w:p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2326"/>
        <w:gridCol w:w="5814"/>
        <w:gridCol w:w="2325"/>
      </w:tblGrid>
      <w:tr w:rsidR="000945E1" w14:paraId="146C4FF0" w14:textId="77777777" w:rsidTr="000945E1">
        <w:trPr>
          <w:cantSplit/>
          <w:trHeight w:val="245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84373" w14:textId="77777777" w:rsidR="000945E1" w:rsidRDefault="000945E1">
            <w:r>
              <w:t>Dated: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05A1C" w14:textId="77777777" w:rsidR="000945E1" w:rsidRDefault="000945E1">
            <w:r>
              <w:t> 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DBB04" w14:textId="77777777" w:rsidR="000945E1" w:rsidRDefault="000945E1">
            <w:r>
              <w:t> </w:t>
            </w:r>
          </w:p>
        </w:tc>
      </w:tr>
    </w:tbl>
    <w:p w14:paraId="1A43689B" w14:textId="77777777" w:rsidR="000945E1" w:rsidRDefault="000945E1" w:rsidP="000945E1">
      <w:pPr>
        <w:spacing w:after="100" w:afterAutospacing="1"/>
      </w:pPr>
      <w:r>
        <w:t> </w:t>
      </w:r>
    </w:p>
    <w:p w14:paraId="52E914C1" w14:textId="1B463956" w:rsidR="00E73D19" w:rsidRDefault="00E73D19">
      <w:pPr>
        <w:spacing w:after="280" w:afterAutospacing="1"/>
      </w:pPr>
    </w:p>
    <w:p w14:paraId="52CE223A" w14:textId="77777777" w:rsidR="00E73D19" w:rsidRDefault="00CB29A6">
      <w:pPr>
        <w:spacing w:after="280" w:afterAutospacing="1"/>
      </w:pPr>
      <w:r>
        <w:t> </w:t>
      </w:r>
    </w:p>
    <w:p w14:paraId="4903FD69" w14:textId="77777777" w:rsidR="00E73D19" w:rsidRDefault="00CB29A6">
      <w:pPr>
        <w:spacing w:after="280" w:afterAutospacing="1"/>
      </w:pPr>
      <w:r>
        <w:t> </w:t>
      </w:r>
    </w:p>
    <w:p w14:paraId="391D8607" w14:textId="77777777" w:rsidR="00E73D19" w:rsidRDefault="00CB29A6">
      <w:pPr>
        <w:spacing w:after="280" w:afterAutospacing="1"/>
      </w:pPr>
      <w:r>
        <w:t> </w:t>
      </w:r>
    </w:p>
    <w:p w14:paraId="3CAB8F10" w14:textId="77777777" w:rsidR="00E73D19" w:rsidRDefault="00CB29A6">
      <w:pPr>
        <w:spacing w:after="280" w:afterAutospacing="1"/>
      </w:pPr>
      <w:r>
        <w:t> </w:t>
      </w:r>
    </w:p>
    <w:sectPr w:rsidR="00E73D19">
      <w:pgSz w:w="11905" w:h="16837"/>
      <w:pgMar w:top="288" w:right="720" w:bottom="288" w:left="72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5961"/>
    <w:multiLevelType w:val="hybridMultilevel"/>
    <w:tmpl w:val="63F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19"/>
    <w:rsid w:val="000945E1"/>
    <w:rsid w:val="000F061A"/>
    <w:rsid w:val="001320E3"/>
    <w:rsid w:val="00214BFF"/>
    <w:rsid w:val="00334F01"/>
    <w:rsid w:val="003A55BC"/>
    <w:rsid w:val="004A346F"/>
    <w:rsid w:val="00711369"/>
    <w:rsid w:val="00730D73"/>
    <w:rsid w:val="00815BF8"/>
    <w:rsid w:val="00A05529"/>
    <w:rsid w:val="00A2694E"/>
    <w:rsid w:val="00A710C8"/>
    <w:rsid w:val="00AD014C"/>
    <w:rsid w:val="00BC327D"/>
    <w:rsid w:val="00CB29A6"/>
    <w:rsid w:val="00E73D19"/>
    <w:rsid w:val="00E94833"/>
    <w:rsid w:val="00EA7CD9"/>
    <w:rsid w:val="00F47DE5"/>
    <w:rsid w:val="00F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2582"/>
  <w15:docId w15:val="{A26CB875-A777-49F3-80F4-4F08B4DE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Tahoma" w:eastAsia="Tahoma" w:hAnsi="Tahoma" w:cs="Tahoma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BC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Cristabel 2</dc:creator>
  <cp:lastModifiedBy>Jayne Challinor</cp:lastModifiedBy>
  <cp:revision>2</cp:revision>
  <dcterms:created xsi:type="dcterms:W3CDTF">2022-09-06T09:38:00Z</dcterms:created>
  <dcterms:modified xsi:type="dcterms:W3CDTF">2022-09-06T09:38:00Z</dcterms:modified>
</cp:coreProperties>
</file>